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07" w:rsidRPr="00E36507" w:rsidRDefault="00F80E3C" w:rsidP="00E36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6507">
        <w:rPr>
          <w:rFonts w:ascii="Times New Roman" w:hAnsi="Times New Roman" w:cs="Times New Roman"/>
          <w:sz w:val="28"/>
          <w:szCs w:val="28"/>
        </w:rPr>
        <w:t>Опросный лист для сбора</w:t>
      </w:r>
      <w:r w:rsidR="00E36507" w:rsidRPr="00E36507">
        <w:rPr>
          <w:rFonts w:ascii="Times New Roman" w:hAnsi="Times New Roman" w:cs="Times New Roman"/>
          <w:sz w:val="28"/>
          <w:szCs w:val="28"/>
        </w:rPr>
        <w:t xml:space="preserve"> </w:t>
      </w:r>
      <w:r w:rsidR="00E27F49">
        <w:rPr>
          <w:rFonts w:ascii="Times New Roman" w:hAnsi="Times New Roman" w:cs="Times New Roman"/>
          <w:sz w:val="28"/>
          <w:szCs w:val="28"/>
        </w:rPr>
        <w:t xml:space="preserve">и анализа </w:t>
      </w:r>
      <w:r w:rsidR="00E36507" w:rsidRPr="00E36507">
        <w:rPr>
          <w:rFonts w:ascii="Times New Roman" w:hAnsi="Times New Roman" w:cs="Times New Roman"/>
          <w:sz w:val="28"/>
          <w:szCs w:val="28"/>
        </w:rPr>
        <w:t>информации</w:t>
      </w:r>
    </w:p>
    <w:p w:rsidR="007A22CA" w:rsidRPr="00E36507" w:rsidRDefault="00F80E3C" w:rsidP="00E36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6507">
        <w:rPr>
          <w:rFonts w:ascii="Times New Roman" w:hAnsi="Times New Roman" w:cs="Times New Roman"/>
          <w:sz w:val="28"/>
          <w:szCs w:val="28"/>
        </w:rPr>
        <w:t xml:space="preserve">об объекте потребления энергетических ресурсов </w:t>
      </w:r>
      <w:r w:rsidR="00E27F49">
        <w:rPr>
          <w:rFonts w:ascii="Times New Roman" w:hAnsi="Times New Roman" w:cs="Times New Roman"/>
          <w:sz w:val="28"/>
          <w:szCs w:val="28"/>
        </w:rPr>
        <w:t>на предмет</w:t>
      </w:r>
      <w:r w:rsidRPr="00E36507">
        <w:rPr>
          <w:rFonts w:ascii="Times New Roman" w:hAnsi="Times New Roman" w:cs="Times New Roman"/>
          <w:sz w:val="28"/>
          <w:szCs w:val="28"/>
        </w:rPr>
        <w:t xml:space="preserve"> возможности заключения </w:t>
      </w:r>
      <w:proofErr w:type="spellStart"/>
      <w:r w:rsidRPr="00E36507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E36507">
        <w:rPr>
          <w:rFonts w:ascii="Times New Roman" w:hAnsi="Times New Roman" w:cs="Times New Roman"/>
          <w:sz w:val="28"/>
          <w:szCs w:val="28"/>
        </w:rPr>
        <w:t xml:space="preserve"> контракта</w:t>
      </w:r>
    </w:p>
    <w:p w:rsidR="003803B5" w:rsidRDefault="003803B5" w:rsidP="00E36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6507" w:rsidRDefault="00E36507" w:rsidP="00E36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64D" w:rsidRDefault="00E36507" w:rsidP="00E36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84454">
        <w:rPr>
          <w:rFonts w:ascii="Times New Roman" w:hAnsi="Times New Roman" w:cs="Times New Roman"/>
          <w:sz w:val="24"/>
          <w:szCs w:val="24"/>
        </w:rPr>
        <w:t xml:space="preserve">и адрес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84454">
        <w:rPr>
          <w:rFonts w:ascii="Times New Roman" w:hAnsi="Times New Roman" w:cs="Times New Roman"/>
          <w:sz w:val="24"/>
          <w:szCs w:val="24"/>
        </w:rPr>
        <w:t xml:space="preserve">(организационно правовой формы) </w:t>
      </w:r>
    </w:p>
    <w:p w:rsidR="00084454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4A8E" w:rsidRDefault="00004A8E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FF2">
        <w:rPr>
          <w:rFonts w:ascii="Times New Roman" w:hAnsi="Times New Roman" w:cs="Times New Roman"/>
          <w:sz w:val="24"/>
          <w:szCs w:val="24"/>
        </w:rPr>
        <w:t xml:space="preserve">с которыми заключен договор на поставку тепловой и электрической энергии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7594" w:rsidRDefault="00457594">
      <w:r>
        <w:t>___________________________________________________</w:t>
      </w:r>
      <w:r w:rsidR="00A7060C">
        <w:t>___________________________________________________________________________________________________________________________________</w:t>
      </w:r>
      <w:r w:rsidR="00F31BBA">
        <w:t>___________________________________________________________________________________________</w:t>
      </w:r>
    </w:p>
    <w:p w:rsidR="00A7060C" w:rsidRDefault="00A7060C" w:rsidP="00004A8E">
      <w:pPr>
        <w:rPr>
          <w:rFonts w:ascii="Times New Roman" w:hAnsi="Times New Roman" w:cs="Times New Roman"/>
          <w:sz w:val="24"/>
          <w:szCs w:val="24"/>
        </w:rPr>
      </w:pPr>
    </w:p>
    <w:p w:rsidR="00457594" w:rsidRDefault="00A7060C" w:rsidP="00004A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60C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передать по факсу или электронной почте</w:t>
      </w:r>
    </w:p>
    <w:p w:rsidR="00A7060C" w:rsidRDefault="00A7060C" w:rsidP="0000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70C4F">
        <w:rPr>
          <w:rFonts w:ascii="Times New Roman" w:hAnsi="Times New Roman" w:cs="Times New Roman"/>
          <w:sz w:val="24"/>
          <w:szCs w:val="24"/>
        </w:rPr>
        <w:t xml:space="preserve">  (ООО «ТЭС»)</w:t>
      </w:r>
    </w:p>
    <w:p w:rsidR="00170C4F" w:rsidRPr="00170C4F" w:rsidRDefault="00170C4F" w:rsidP="00170C4F">
      <w:pPr>
        <w:ind w:right="-468"/>
        <w:rPr>
          <w:rFonts w:ascii="Times New Roman" w:hAnsi="Times New Roman" w:cs="Times New Roman"/>
          <w:kern w:val="16"/>
          <w:sz w:val="24"/>
          <w:szCs w:val="24"/>
        </w:rPr>
      </w:pPr>
      <w:r w:rsidRPr="00170C4F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170C4F">
        <w:rPr>
          <w:rFonts w:ascii="Times New Roman" w:hAnsi="Times New Roman" w:cs="Times New Roman"/>
          <w:kern w:val="16"/>
          <w:sz w:val="24"/>
          <w:szCs w:val="24"/>
        </w:rPr>
        <w:t xml:space="preserve">650044  г. Кемерово,  ул. </w:t>
      </w:r>
      <w:proofErr w:type="gramStart"/>
      <w:r w:rsidRPr="00170C4F">
        <w:rPr>
          <w:rFonts w:ascii="Times New Roman" w:hAnsi="Times New Roman" w:cs="Times New Roman"/>
          <w:kern w:val="16"/>
          <w:sz w:val="24"/>
          <w:szCs w:val="24"/>
        </w:rPr>
        <w:t>Шахтерская</w:t>
      </w:r>
      <w:proofErr w:type="gramEnd"/>
      <w:r w:rsidRPr="00170C4F">
        <w:rPr>
          <w:rFonts w:ascii="Times New Roman" w:hAnsi="Times New Roman" w:cs="Times New Roman"/>
          <w:kern w:val="16"/>
          <w:sz w:val="24"/>
          <w:szCs w:val="24"/>
        </w:rPr>
        <w:t xml:space="preserve">, 1 </w:t>
      </w:r>
    </w:p>
    <w:p w:rsidR="00A7060C" w:rsidRDefault="00A7060C" w:rsidP="0000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и факс 8 (3842) 64</w:t>
      </w:r>
      <w:r w:rsidR="00F31B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</w:t>
      </w:r>
      <w:r w:rsidR="00F31B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7060C" w:rsidRDefault="00A7060C" w:rsidP="00A7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7" w:history="1">
        <w:r w:rsidRPr="00C5670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info@tessib.ru</w:t>
        </w:r>
      </w:hyperlink>
    </w:p>
    <w:p w:rsidR="00A7060C" w:rsidRPr="00A7060C" w:rsidRDefault="00A7060C" w:rsidP="00A7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60C" w:rsidRDefault="00A7060C" w:rsidP="0000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Заживихин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Юрьевич</w:t>
      </w:r>
    </w:p>
    <w:p w:rsidR="00A7060C" w:rsidRDefault="00A7060C" w:rsidP="0000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Полушкин Владимир Александрович</w:t>
      </w:r>
    </w:p>
    <w:p w:rsidR="00A7060C" w:rsidRDefault="00A7060C" w:rsidP="0000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31BBA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BBA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923</w:t>
      </w:r>
      <w:r w:rsidR="00F31B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610</w:t>
      </w:r>
      <w:r w:rsidR="00F31B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31B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7060C" w:rsidRPr="00A7060C" w:rsidRDefault="00A7060C" w:rsidP="00004A8E">
      <w:pPr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BBA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7594" w:rsidRPr="00A7060C" w:rsidRDefault="00F31BBA" w:rsidP="0045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57594" w:rsidRPr="00A7060C">
        <w:rPr>
          <w:rFonts w:ascii="Times New Roman" w:hAnsi="Times New Roman" w:cs="Times New Roman"/>
          <w:sz w:val="24"/>
          <w:szCs w:val="24"/>
        </w:rPr>
        <w:t>риложение 1</w:t>
      </w:r>
    </w:p>
    <w:p w:rsidR="00004A8E" w:rsidRPr="00A7060C" w:rsidRDefault="00801309" w:rsidP="002452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зд</w:t>
      </w:r>
      <w:r w:rsidR="00253FF2" w:rsidRPr="00A7060C">
        <w:rPr>
          <w:rFonts w:ascii="Times New Roman" w:hAnsi="Times New Roman" w:cs="Times New Roman"/>
          <w:sz w:val="24"/>
          <w:szCs w:val="24"/>
        </w:rPr>
        <w:t xml:space="preserve">аниях, </w:t>
      </w:r>
      <w:r w:rsidR="00004A8E" w:rsidRPr="00A7060C">
        <w:rPr>
          <w:rFonts w:ascii="Times New Roman" w:hAnsi="Times New Roman" w:cs="Times New Roman"/>
          <w:sz w:val="24"/>
          <w:szCs w:val="24"/>
        </w:rPr>
        <w:t>сооружениях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2552"/>
      </w:tblGrid>
      <w:tr w:rsidR="00457594" w:rsidRPr="00A7060C" w:rsidTr="00801309">
        <w:trPr>
          <w:cantSplit/>
          <w:trHeight w:val="333"/>
        </w:trPr>
        <w:tc>
          <w:tcPr>
            <w:tcW w:w="3261" w:type="dxa"/>
            <w:vAlign w:val="center"/>
          </w:tcPr>
          <w:p w:rsidR="00457594" w:rsidRPr="00A7060C" w:rsidRDefault="00457594" w:rsidP="00457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268" w:type="dxa"/>
            <w:vAlign w:val="center"/>
          </w:tcPr>
          <w:p w:rsidR="00457594" w:rsidRPr="00A7060C" w:rsidRDefault="00A7060C" w:rsidP="00A70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57594" w:rsidRPr="00A7060C" w:rsidRDefault="00A7060C" w:rsidP="00A70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57594" w:rsidRPr="00A7060C" w:rsidRDefault="00A7060C" w:rsidP="00A70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594" w:rsidRPr="00A7060C" w:rsidTr="00801309">
        <w:trPr>
          <w:trHeight w:val="820"/>
        </w:trPr>
        <w:tc>
          <w:tcPr>
            <w:tcW w:w="3261" w:type="dxa"/>
            <w:vAlign w:val="center"/>
          </w:tcPr>
          <w:p w:rsidR="00457594" w:rsidRPr="00A7060C" w:rsidRDefault="00F31BBA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57594" w:rsidRPr="00A7060C">
              <w:rPr>
                <w:rFonts w:ascii="Times New Roman" w:hAnsi="Times New Roman" w:cs="Times New Roman"/>
                <w:sz w:val="24"/>
                <w:szCs w:val="24"/>
              </w:rPr>
              <w:t xml:space="preserve">  и адрес здания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987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BA" w:rsidRPr="00A7060C" w:rsidTr="00801309">
        <w:trPr>
          <w:trHeight w:val="1271"/>
        </w:trPr>
        <w:tc>
          <w:tcPr>
            <w:tcW w:w="3261" w:type="dxa"/>
            <w:vAlign w:val="center"/>
          </w:tcPr>
          <w:p w:rsidR="00F31BBA" w:rsidRPr="00A7060C" w:rsidRDefault="00F31BBA" w:rsidP="00F31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График работы здания (будни</w:t>
            </w:r>
            <w:r w:rsidR="00801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выходные)</w:t>
            </w:r>
          </w:p>
          <w:p w:rsidR="00F31BBA" w:rsidRPr="00A7060C" w:rsidRDefault="00785DE7" w:rsidP="00F31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1BBA" w:rsidRPr="00A7060C">
              <w:rPr>
                <w:rFonts w:ascii="Times New Roman" w:hAnsi="Times New Roman" w:cs="Times New Roman"/>
                <w:sz w:val="24"/>
                <w:szCs w:val="24"/>
              </w:rPr>
              <w:t>ремя нахождения людей в здании</w:t>
            </w:r>
          </w:p>
        </w:tc>
        <w:tc>
          <w:tcPr>
            <w:tcW w:w="2268" w:type="dxa"/>
            <w:vAlign w:val="center"/>
          </w:tcPr>
          <w:p w:rsidR="00F31BBA" w:rsidRPr="00A7060C" w:rsidRDefault="00F31BBA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1BBA" w:rsidRPr="00A7060C" w:rsidRDefault="00F31BBA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1BBA" w:rsidRPr="00A7060C" w:rsidRDefault="00F31BBA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1271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тепловая нагрузка на отопление вентиляцию и горячее </w:t>
            </w:r>
            <w:proofErr w:type="gramStart"/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proofErr w:type="gramEnd"/>
            <w:r w:rsidRPr="00A7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0C" w:rsidRPr="00A7060C">
              <w:rPr>
                <w:rFonts w:ascii="Times New Roman" w:hAnsi="Times New Roman" w:cs="Times New Roman"/>
                <w:sz w:val="24"/>
                <w:szCs w:val="24"/>
              </w:rPr>
              <w:t>указанная</w:t>
            </w: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 xml:space="preserve"> в договоре на теплоснабжение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978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Наличие теплообменников</w:t>
            </w:r>
            <w:r w:rsidR="00801309">
              <w:rPr>
                <w:rFonts w:ascii="Times New Roman" w:hAnsi="Times New Roman" w:cs="Times New Roman"/>
                <w:sz w:val="24"/>
                <w:szCs w:val="24"/>
              </w:rPr>
              <w:t xml:space="preserve"> (систем ГВС и Отопления)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980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Температурный график работы тепловой сети до ввода в здание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980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Наличие узла погодного регулирования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BA" w:rsidRPr="00A7060C" w:rsidTr="00801309">
        <w:trPr>
          <w:trHeight w:val="980"/>
        </w:trPr>
        <w:tc>
          <w:tcPr>
            <w:tcW w:w="3261" w:type="dxa"/>
            <w:vAlign w:val="center"/>
          </w:tcPr>
          <w:p w:rsidR="00F31BBA" w:rsidRPr="00A7060C" w:rsidRDefault="00F31BBA" w:rsidP="00F31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245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245280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электрических водонагревателей</w:t>
            </w:r>
          </w:p>
        </w:tc>
        <w:tc>
          <w:tcPr>
            <w:tcW w:w="2268" w:type="dxa"/>
            <w:vAlign w:val="center"/>
          </w:tcPr>
          <w:p w:rsidR="00F31BBA" w:rsidRPr="00A7060C" w:rsidRDefault="00F31BBA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1BBA" w:rsidRPr="00A7060C" w:rsidRDefault="00F31BBA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1BBA" w:rsidRPr="00A7060C" w:rsidRDefault="00F31BBA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980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Количество вводов тепловой энергии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866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Количество вводов электрической энергии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1247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приборов учета тепловой энергии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94" w:rsidRPr="00A7060C" w:rsidTr="00801309">
        <w:trPr>
          <w:trHeight w:val="1410"/>
        </w:trPr>
        <w:tc>
          <w:tcPr>
            <w:tcW w:w="3261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C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приборов учета электрической энергии</w:t>
            </w:r>
          </w:p>
        </w:tc>
        <w:tc>
          <w:tcPr>
            <w:tcW w:w="2268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594" w:rsidRPr="00A7060C" w:rsidRDefault="00457594" w:rsidP="00253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09" w:rsidRDefault="00801309" w:rsidP="0078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1309" w:rsidRDefault="00801309" w:rsidP="0078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1309" w:rsidRDefault="00801309" w:rsidP="0078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4454" w:rsidRDefault="00785DE7" w:rsidP="0078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45280" w:rsidRDefault="00245280" w:rsidP="0078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5DE7" w:rsidRDefault="00785DE7" w:rsidP="00785D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потребленных энергоресурсов заполняется за </w:t>
      </w:r>
      <w:proofErr w:type="gramStart"/>
      <w:r w:rsidRPr="00785DE7">
        <w:rPr>
          <w:rFonts w:ascii="Times New Roman" w:hAnsi="Times New Roman" w:cs="Times New Roman"/>
          <w:b/>
          <w:sz w:val="24"/>
          <w:szCs w:val="24"/>
          <w:u w:val="single"/>
        </w:rPr>
        <w:t>последний полный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каждого здания сооружения. Если в здании не установлены приборы учета тепловой или электрической энергии необходимо заполнить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2E782D">
        <w:rPr>
          <w:rFonts w:ascii="Times New Roman" w:hAnsi="Times New Roman" w:cs="Times New Roman"/>
          <w:sz w:val="24"/>
          <w:szCs w:val="24"/>
        </w:rPr>
        <w:t xml:space="preserve"> за отопление или электроэнергию </w:t>
      </w:r>
      <w:r w:rsidR="002E782D" w:rsidRPr="002E782D">
        <w:rPr>
          <w:rFonts w:ascii="Times New Roman" w:hAnsi="Times New Roman" w:cs="Times New Roman"/>
          <w:b/>
          <w:sz w:val="24"/>
          <w:szCs w:val="24"/>
          <w:u w:val="single"/>
        </w:rPr>
        <w:t>помесячно</w:t>
      </w:r>
      <w:r w:rsidR="002E78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E782D" w:rsidRDefault="002E782D" w:rsidP="00785D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90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418"/>
        <w:gridCol w:w="1417"/>
        <w:gridCol w:w="1276"/>
        <w:gridCol w:w="1347"/>
        <w:gridCol w:w="1340"/>
      </w:tblGrid>
      <w:tr w:rsidR="002E782D" w:rsidRPr="002E782D" w:rsidTr="00245280">
        <w:trPr>
          <w:trHeight w:val="42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Тепловая энергия за 2017 год</w:t>
            </w: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здания  и адрес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к-во,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к-во,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к-во,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E782D" w:rsidTr="002452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E782D" w:rsidRDefault="00245280" w:rsidP="002E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E782D" w:rsidRDefault="00245280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2E782D" w:rsidRPr="002E782D" w:rsidRDefault="002E782D" w:rsidP="00785D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54" w:rsidRDefault="002E782D" w:rsidP="00E36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тепловую энергию: 2017 г. - _____________________</w:t>
      </w:r>
    </w:p>
    <w:p w:rsidR="002E782D" w:rsidRDefault="002E782D" w:rsidP="00E36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2018 г. - _____________________</w:t>
      </w:r>
    </w:p>
    <w:p w:rsidR="00245280" w:rsidRDefault="00245280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63"/>
        <w:gridCol w:w="1329"/>
        <w:gridCol w:w="1418"/>
        <w:gridCol w:w="1417"/>
        <w:gridCol w:w="1276"/>
        <w:gridCol w:w="1417"/>
        <w:gridCol w:w="1276"/>
      </w:tblGrid>
      <w:tr w:rsidR="002E782D" w:rsidRPr="002E782D" w:rsidTr="00245280">
        <w:trPr>
          <w:trHeight w:val="42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Электроэнергия за 2017 год</w:t>
            </w: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45280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здания  и адрес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к-во, квтч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к-во, квтч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к-во, квтч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782D" w:rsidRPr="002E782D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280" w:rsidRDefault="00245280" w:rsidP="0024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 энергию</w:t>
      </w:r>
      <w:proofErr w:type="gramEnd"/>
      <w:r>
        <w:rPr>
          <w:rFonts w:ascii="Times New Roman" w:hAnsi="Times New Roman" w:cs="Times New Roman"/>
          <w:sz w:val="24"/>
          <w:szCs w:val="24"/>
        </w:rPr>
        <w:t>:     2017 г. - _____________________</w:t>
      </w:r>
    </w:p>
    <w:p w:rsidR="00245280" w:rsidRDefault="00245280" w:rsidP="0024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2018 г. - _____________________</w:t>
      </w: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63"/>
        <w:gridCol w:w="1329"/>
        <w:gridCol w:w="1418"/>
        <w:gridCol w:w="1559"/>
        <w:gridCol w:w="1120"/>
        <w:gridCol w:w="1431"/>
        <w:gridCol w:w="1276"/>
      </w:tblGrid>
      <w:tr w:rsidR="00245280" w:rsidRPr="00245280" w:rsidTr="00245280">
        <w:trPr>
          <w:trHeight w:val="42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Вода горячая за 2017 год</w:t>
            </w: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здания  и адрес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к-во,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к-во,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к-во,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5280" w:rsidRPr="00245280" w:rsidTr="00245280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80" w:rsidRPr="00245280" w:rsidRDefault="00245280" w:rsidP="00245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52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0" w:rsidRPr="00245280" w:rsidRDefault="00245280" w:rsidP="002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253FF2" w:rsidRPr="00253FF2" w:rsidRDefault="00253FF2" w:rsidP="00253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280" w:rsidRDefault="00245280" w:rsidP="0024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горячую воду:          2017 г. - _____________________</w:t>
      </w:r>
    </w:p>
    <w:p w:rsidR="00245280" w:rsidRDefault="00245280" w:rsidP="0024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2018 г. - _____________________</w:t>
      </w: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454" w:rsidRPr="00A7060C" w:rsidRDefault="00084454" w:rsidP="00E365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4454" w:rsidRPr="00A7060C" w:rsidSect="00F31BBA">
      <w:footerReference w:type="default" r:id="rId8"/>
      <w:pgSz w:w="11906" w:h="16838"/>
      <w:pgMar w:top="851" w:right="850" w:bottom="709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56" w:rsidRDefault="000B5556" w:rsidP="00084454">
      <w:pPr>
        <w:spacing w:after="0" w:line="240" w:lineRule="auto"/>
      </w:pPr>
      <w:r>
        <w:separator/>
      </w:r>
    </w:p>
  </w:endnote>
  <w:endnote w:type="continuationSeparator" w:id="0">
    <w:p w:rsidR="000B5556" w:rsidRDefault="000B5556" w:rsidP="0008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53500"/>
      <w:docPartObj>
        <w:docPartGallery w:val="Page Numbers (Bottom of Page)"/>
        <w:docPartUnique/>
      </w:docPartObj>
    </w:sdtPr>
    <w:sdtEndPr/>
    <w:sdtContent>
      <w:p w:rsidR="00084454" w:rsidRDefault="000844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09">
          <w:rPr>
            <w:noProof/>
          </w:rPr>
          <w:t>3</w:t>
        </w:r>
        <w:r>
          <w:fldChar w:fldCharType="end"/>
        </w:r>
      </w:p>
    </w:sdtContent>
  </w:sdt>
  <w:p w:rsidR="00084454" w:rsidRDefault="00084454" w:rsidP="000844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56" w:rsidRDefault="000B5556" w:rsidP="00084454">
      <w:pPr>
        <w:spacing w:after="0" w:line="240" w:lineRule="auto"/>
      </w:pPr>
      <w:r>
        <w:separator/>
      </w:r>
    </w:p>
  </w:footnote>
  <w:footnote w:type="continuationSeparator" w:id="0">
    <w:p w:rsidR="000B5556" w:rsidRDefault="000B5556" w:rsidP="00084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C"/>
    <w:rsid w:val="00004A8E"/>
    <w:rsid w:val="00084454"/>
    <w:rsid w:val="000B5556"/>
    <w:rsid w:val="00170C4F"/>
    <w:rsid w:val="00245280"/>
    <w:rsid w:val="00253FF2"/>
    <w:rsid w:val="002E782D"/>
    <w:rsid w:val="003803B5"/>
    <w:rsid w:val="00457594"/>
    <w:rsid w:val="00785DE7"/>
    <w:rsid w:val="007A22CA"/>
    <w:rsid w:val="00801309"/>
    <w:rsid w:val="00A7060C"/>
    <w:rsid w:val="00CC264D"/>
    <w:rsid w:val="00E25DAE"/>
    <w:rsid w:val="00E27F49"/>
    <w:rsid w:val="00E36507"/>
    <w:rsid w:val="00F13773"/>
    <w:rsid w:val="00F31BBA"/>
    <w:rsid w:val="00F562F1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5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454"/>
  </w:style>
  <w:style w:type="paragraph" w:styleId="a6">
    <w:name w:val="footer"/>
    <w:basedOn w:val="a"/>
    <w:link w:val="a7"/>
    <w:uiPriority w:val="99"/>
    <w:unhideWhenUsed/>
    <w:rsid w:val="0008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454"/>
  </w:style>
  <w:style w:type="table" w:styleId="a8">
    <w:name w:val="Table Grid"/>
    <w:basedOn w:val="a1"/>
    <w:uiPriority w:val="59"/>
    <w:rsid w:val="0000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70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5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454"/>
  </w:style>
  <w:style w:type="paragraph" w:styleId="a6">
    <w:name w:val="footer"/>
    <w:basedOn w:val="a"/>
    <w:link w:val="a7"/>
    <w:uiPriority w:val="99"/>
    <w:unhideWhenUsed/>
    <w:rsid w:val="0008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454"/>
  </w:style>
  <w:style w:type="table" w:styleId="a8">
    <w:name w:val="Table Grid"/>
    <w:basedOn w:val="a1"/>
    <w:uiPriority w:val="59"/>
    <w:rsid w:val="0000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7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ess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"Теплоэнерго"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Александрович Полушкин</dc:creator>
  <cp:lastModifiedBy>Заживихин Юрий Юрьевич</cp:lastModifiedBy>
  <cp:revision>5</cp:revision>
  <dcterms:created xsi:type="dcterms:W3CDTF">2018-09-18T08:59:00Z</dcterms:created>
  <dcterms:modified xsi:type="dcterms:W3CDTF">2018-09-19T08:34:00Z</dcterms:modified>
</cp:coreProperties>
</file>